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7741300"/>
      <w:r>
        <w:drawing>
          <wp:inline>
            <wp:extent cx="6480301" cy="4578674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0301" cy="4578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before="0"/>
        <w:ind w:firstLine="0" w:left="-589"/>
        <w:jc w:val="both"/>
      </w:pPr>
      <w:bookmarkStart w:id="2" w:name="block-7741301"/>
      <w:bookmarkEnd w:id="2"/>
      <w:bookmarkEnd w:id="1"/>
    </w:p>
    <w:p w14:paraId="03000000">
      <w:pPr>
        <w:sectPr>
          <w:pgSz w:h="16383" w:w="11906"/>
        </w:sectPr>
      </w:pPr>
    </w:p>
    <w:p w14:paraId="04000000">
      <w:pPr>
        <w:spacing w:after="0" w:before="0"/>
        <w:ind w:firstLine="0" w:left="120"/>
        <w:jc w:val="left"/>
      </w:pPr>
      <w:bookmarkStart w:id="3" w:name="block-7741306"/>
      <w:bookmarkStart w:id="4" w:name="block-7741305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05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rPr>
          <w:trHeight w:hRule="atLeast" w:val="300"/>
        </w:trPr>
        <w:tc>
          <w:tcPr>
            <w:tcW w:type="dxa" w:w="38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9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4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8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7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940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"https://m.edsoo.ru/8a1523ee"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"https://m.edsoo.ru/8a152a74"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"https://m.edsoo.ru/8a152cfe"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"https://m.edsoo.ru/8a153460"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"https://m.edsoo.ru/8a161966"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"https://m.edsoo.ru/8a161fec"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"https://m.edsoo.ru/8a162186"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"https://m.edsoo.ru/8a162316"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"https://m.edsoo.ru/8a16249c"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"https://m.edsoo.ru/8a162848"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"https://m.edsoo.ru/8a1629ec"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"https://m.edsoo.ru/8a162b72"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"https://m.edsoo.ru/8a162d02"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"https://m.edsoo.ru/8a162e7e"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"https://m.edsoo.ru/8a162fe6"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"https://m.edsoo.ru/8a1635c2"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"https://m.edsoo.ru/8a163874"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"https://m.edsoo.ru/8a1639d2"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"https://m.edsoo.ru/8a163b30"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"https://m.edsoo.ru/8a16404e"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"https://m.edsoo.ru/8a164828"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38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ind/>
              <w:jc w:val="left"/>
            </w:pPr>
          </w:p>
        </w:tc>
      </w:tr>
    </w:tbl>
    <w:p w14:paraId="08010000">
      <w:pPr>
        <w:sectPr>
          <w:pgSz w:h="11906" w:w="16383"/>
        </w:sectPr>
      </w:pPr>
    </w:p>
    <w:p w14:paraId="09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>
        <w:trPr>
          <w:trHeight w:hRule="atLeast" w:val="300"/>
        </w:trPr>
        <w:tc>
          <w:tcPr>
            <w:tcW w:type="dxa" w:w="37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8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7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200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"https://m.edsoo.ru/8a1649e0"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"https://m.edsoo.ru/8a164ba2"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"https://m.edsoo.ru/8a164d96"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"https://m.edsoo.ru/8a165296"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"https://m.edsoo.ru/8a16564c"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"https://m.edsoo.ru/8a1657fa"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"https://m.edsoo.ru/8a165cf0"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"https://m.edsoo.ru/8a165e94"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"https://m.edsoo.ru/8a178c38"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"https://m.edsoo.ru/8a179606"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20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"https://m.edsoo.ru/8a17998a"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"https://m.edsoo.ru/8a179aac"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"https://m.edsoo.ru/8a17a06a"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"https://m.edsoo.ru/8a17a18c"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4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"https://m.edsoo.ru/8a17ac4a"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"https://m.edsoo.ru/8a17ae8e"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"https://m.edsoo.ru/8a17afa6"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"https://m.edsoo.ru/8a17b456"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54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13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ind/>
              <w:jc w:val="left"/>
            </w:pPr>
          </w:p>
        </w:tc>
      </w:tr>
    </w:tbl>
    <w:p w14:paraId="0C020000">
      <w:pPr>
        <w:sectPr>
          <w:pgSz w:h="11906" w:w="16383"/>
        </w:sectPr>
      </w:pPr>
    </w:p>
    <w:p w14:paraId="0D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rPr>
          <w:trHeight w:hRule="atLeast" w:val="300"/>
        </w:trPr>
        <w:tc>
          <w:tcPr>
            <w:tcW w:type="dxa" w:w="38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9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4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8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7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"https://m.edsoo.ru/8a17b578"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"https://m.edsoo.ru/8a17b690"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"https://m.edsoo.ru/8a17b7bc"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60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"https://m.edsoo.ru/8a17b8e8"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"https://m.edsoo.ru/8a17ba1e"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"https://m.edsoo.ru/8a17bb36"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"https://m.edsoo.ru/8a17be06"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"https://m.edsoo.ru/8a17c04a"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"https://m.edsoo.ru/8a17c4aa"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0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"https://m.edsoo.ru/8a17c9c8"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"https://m.edsoo.ru/8a17cb12"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"https://m.edsoo.ru/8a17cc3e"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"https://m.edsoo.ru/8a17cd60"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"https://m.edsoo.ru/8a17d01c"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"https://m.edsoo.ru/8a17d602"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"https://m.edsoo.ru/8a17d710"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"https://m.edsoo.ru/8a17d990"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"https://m.edsoo.ru/8a17db70"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"https://m.edsoo.ru/8a17e08e"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"https://m.edsoo.ru/8a17e2b4"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"https://m.edsoo.ru/8a17e6ba"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"https://m.edsoo.ru/8a17eaca"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"https://m.edsoo.ru/8a17ed54"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"https://m.edsoo.ru/8a17ee6c"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38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ind/>
              <w:jc w:val="left"/>
            </w:pPr>
          </w:p>
        </w:tc>
      </w:tr>
    </w:tbl>
    <w:p w14:paraId="10030000">
      <w:pPr>
        <w:sectPr>
          <w:pgSz w:h="11906" w:w="16383"/>
        </w:sectPr>
      </w:pPr>
    </w:p>
    <w:p w14:paraId="11030000">
      <w:pPr>
        <w:sectPr>
          <w:pgSz w:h="11906" w:w="16383"/>
        </w:sectPr>
      </w:pPr>
    </w:p>
    <w:p w14:paraId="12030000">
      <w:pPr>
        <w:spacing w:after="0" w:before="0"/>
        <w:ind w:firstLine="0" w:left="120"/>
        <w:jc w:val="left"/>
      </w:pPr>
      <w:bookmarkStart w:id="5" w:name="block-7741304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13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14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5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6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7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18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9030000">
      <w:pPr>
        <w:spacing w:after="0" w:before="0"/>
        <w:ind w:firstLine="0" w:left="120"/>
        <w:jc w:val="left"/>
      </w:pPr>
    </w:p>
    <w:p w14:paraId="1A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B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C030000">
      <w:pPr>
        <w:sectPr>
          <w:pgSz w:h="16383" w:w="11906"/>
        </w:sectPr>
      </w:pPr>
    </w:p>
    <w:p w14:paraId="1D030000">
      <w:bookmarkEnd w:id="5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header"/>
    <w:basedOn w:val="Style_2"/>
    <w:link w:val="Style_5_ch"/>
    <w:pPr>
      <w:tabs>
        <w:tab w:leader="none" w:pos="4680" w:val="center"/>
        <w:tab w:leader="none" w:pos="9360" w:val="right"/>
      </w:tabs>
      <w:ind/>
    </w:pPr>
  </w:style>
  <w:style w:styleId="Style_5_ch" w:type="character">
    <w:name w:val="header"/>
    <w:basedOn w:val="Style_2_ch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caption"/>
    <w:basedOn w:val="Style_2"/>
    <w:next w:val="Style_2"/>
    <w:link w:val="Style_11_ch"/>
    <w:pPr>
      <w:spacing w:line="240" w:lineRule="auto"/>
      <w:ind/>
    </w:pPr>
    <w:rPr>
      <w:b w:val="1"/>
      <w:color w:themeColor="accent1" w:val="4F81BD"/>
      <w:sz w:val="18"/>
    </w:rPr>
  </w:style>
  <w:style w:styleId="Style_11_ch" w:type="character">
    <w:name w:val="caption"/>
    <w:basedOn w:val="Style_2_ch"/>
    <w:link w:val="Style_11"/>
    <w:rPr>
      <w:b w:val="1"/>
      <w:color w:themeColor="accent1" w:val="4F81BD"/>
      <w:sz w:val="18"/>
    </w:rPr>
  </w:style>
  <w:style w:styleId="Style_12" w:type="paragraph">
    <w:name w:val="toc 3"/>
    <w:next w:val="Style_2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Hyperlink"/>
    <w:basedOn w:val="Style_10"/>
    <w:link w:val="Style_15_ch"/>
    <w:rPr>
      <w:color w:themeColor="hyperlink" w:val="0000FF"/>
      <w:u w:val="single"/>
    </w:rPr>
  </w:style>
  <w:style w:styleId="Style_15_ch" w:type="character">
    <w:name w:val="Hyperlink"/>
    <w:basedOn w:val="Style_10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next w:val="Style_2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4F81BD"/>
      <w:spacing w:val="15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17365D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4F81BD"/>
    </w:rPr>
  </w:style>
  <w:style w:styleId="Style_26" w:type="paragraph">
    <w:name w:val="Normal Indent"/>
    <w:basedOn w:val="Style_2"/>
    <w:link w:val="Style_26_ch"/>
    <w:pPr>
      <w:ind w:firstLine="0" w:left="720"/>
    </w:pPr>
  </w:style>
  <w:style w:styleId="Style_26_ch" w:type="character">
    <w:name w:val="Normal Indent"/>
    <w:basedOn w:val="Style_2_ch"/>
    <w:link w:val="Style_26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2023-11-07T10:29:51Z</dcterms:modified>
</cp:coreProperties>
</file>